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47" w:rsidRPr="002E307C" w:rsidRDefault="00C30347" w:rsidP="00C303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2E307C">
        <w:rPr>
          <w:rFonts w:ascii="Times New Roman" w:hAnsi="Times New Roman"/>
          <w:b/>
          <w:sz w:val="20"/>
          <w:szCs w:val="20"/>
          <w:lang w:val="en-US"/>
        </w:rPr>
        <w:t>Sidi</w:t>
      </w:r>
      <w:proofErr w:type="spellEnd"/>
      <w:r w:rsidRPr="002E307C">
        <w:rPr>
          <w:rFonts w:ascii="Times New Roman" w:hAnsi="Times New Roman"/>
          <w:b/>
          <w:sz w:val="20"/>
          <w:szCs w:val="20"/>
          <w:lang w:val="en-US"/>
        </w:rPr>
        <w:t xml:space="preserve"> Mohammed Ben </w:t>
      </w:r>
      <w:proofErr w:type="spellStart"/>
      <w:r w:rsidRPr="002E307C">
        <w:rPr>
          <w:rFonts w:ascii="Times New Roman" w:hAnsi="Times New Roman"/>
          <w:b/>
          <w:sz w:val="20"/>
          <w:szCs w:val="20"/>
          <w:lang w:val="en-US"/>
        </w:rPr>
        <w:t>Abdallah</w:t>
      </w:r>
      <w:proofErr w:type="spellEnd"/>
      <w:r w:rsidRPr="002E307C">
        <w:rPr>
          <w:rFonts w:ascii="Times New Roman" w:hAnsi="Times New Roman"/>
          <w:b/>
          <w:sz w:val="20"/>
          <w:szCs w:val="20"/>
          <w:lang w:val="en-US"/>
        </w:rPr>
        <w:t xml:space="preserve"> University</w:t>
      </w:r>
    </w:p>
    <w:p w:rsidR="00C30347" w:rsidRPr="002E307C" w:rsidRDefault="00C30347" w:rsidP="00C303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2E307C">
        <w:rPr>
          <w:rFonts w:ascii="Times New Roman" w:hAnsi="Times New Roman"/>
          <w:b/>
          <w:sz w:val="20"/>
          <w:szCs w:val="20"/>
          <w:lang w:val="en-US"/>
        </w:rPr>
        <w:t>Faculty of Letters &amp; Human Sciences</w:t>
      </w:r>
    </w:p>
    <w:p w:rsidR="00C30347" w:rsidRPr="002E307C" w:rsidRDefault="00C30347" w:rsidP="00C303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2E307C">
        <w:rPr>
          <w:rFonts w:ascii="Times New Roman" w:hAnsi="Times New Roman"/>
          <w:b/>
          <w:sz w:val="20"/>
          <w:szCs w:val="20"/>
          <w:lang w:val="en-US"/>
        </w:rPr>
        <w:t>English Studies</w:t>
      </w:r>
    </w:p>
    <w:p w:rsidR="00C30347" w:rsidRPr="002E307C" w:rsidRDefault="00C30347" w:rsidP="00C30347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C30347" w:rsidRPr="002E307C" w:rsidRDefault="00C30347" w:rsidP="00C30347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2E307C"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895350" cy="819150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347" w:rsidRPr="002E307C" w:rsidRDefault="00C30347" w:rsidP="00C3034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Intro To Lx (S4)</w:t>
      </w:r>
    </w:p>
    <w:p w:rsidR="00C30347" w:rsidRPr="002E307C" w:rsidRDefault="00C30347" w:rsidP="00C3034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en-US"/>
        </w:rPr>
      </w:pPr>
      <w:r w:rsidRPr="002E307C">
        <w:rPr>
          <w:rFonts w:ascii="Times New Roman" w:hAnsi="Times New Roman"/>
          <w:b/>
          <w:sz w:val="20"/>
          <w:szCs w:val="20"/>
          <w:lang w:val="en-US"/>
        </w:rPr>
        <w:t xml:space="preserve">Prof. </w:t>
      </w:r>
      <w:proofErr w:type="spellStart"/>
      <w:r w:rsidRPr="002E307C">
        <w:rPr>
          <w:rFonts w:ascii="Times New Roman" w:hAnsi="Times New Roman"/>
          <w:b/>
          <w:sz w:val="20"/>
          <w:szCs w:val="20"/>
          <w:lang w:val="en-US"/>
        </w:rPr>
        <w:t>Belfakir</w:t>
      </w:r>
      <w:proofErr w:type="spellEnd"/>
    </w:p>
    <w:p w:rsidR="00C30347" w:rsidRPr="002E307C" w:rsidRDefault="00C30347" w:rsidP="00C30347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F0848" w:rsidRDefault="001F0848" w:rsidP="00C3034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lang w:val="en-GB"/>
        </w:rPr>
      </w:pPr>
      <w:r w:rsidRPr="001F0848">
        <w:rPr>
          <w:rFonts w:ascii="Times-Bold" w:hAnsi="Times-Bold" w:cs="Times-Bold"/>
          <w:b/>
          <w:bCs/>
          <w:lang w:val="en-GB"/>
        </w:rPr>
        <w:t>MORPHOLOGY</w:t>
      </w:r>
      <w:r w:rsidR="00C30347">
        <w:rPr>
          <w:rFonts w:ascii="Times-Bold" w:hAnsi="Times-Bold" w:cs="Times-Bold"/>
          <w:b/>
          <w:bCs/>
          <w:lang w:val="en-GB"/>
        </w:rPr>
        <w:t>: Exercise</w:t>
      </w:r>
    </w:p>
    <w:p w:rsidR="00C30347" w:rsidRDefault="00C30347" w:rsidP="00C3034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lang w:val="en-GB"/>
        </w:rPr>
      </w:pPr>
    </w:p>
    <w:p w:rsidR="00C30347" w:rsidRPr="001F0848" w:rsidRDefault="00C30347" w:rsidP="00C3034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lang w:val="en-GB"/>
        </w:rPr>
      </w:pPr>
    </w:p>
    <w:p w:rsidR="001F0848" w:rsidRP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1. What is a morpheme?</w:t>
      </w:r>
    </w:p>
    <w:p w:rsid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0848" w:rsidRP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2. Explain the distinction between ‘free morpheme’ and ‘bound morpheme’.</w:t>
      </w:r>
    </w:p>
    <w:p w:rsid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0848" w:rsidRP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3. Underline the bound morphemes in the following words:</w:t>
      </w:r>
    </w:p>
    <w:p w:rsidR="001F0848" w:rsidRP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     Books, </w:t>
      </w:r>
      <w:r w:rsidR="001F0848" w:rsidRPr="00C30347">
        <w:rPr>
          <w:rFonts w:ascii="Times New Roman" w:hAnsi="Times New Roman" w:cs="Times New Roman"/>
          <w:iCs/>
          <w:sz w:val="24"/>
          <w:szCs w:val="24"/>
          <w:lang w:val="en-GB"/>
        </w:rPr>
        <w:t>previewer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1F0848"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fearlessly</w:t>
      </w:r>
      <w:proofErr w:type="gramEnd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1F0848"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happier</w:t>
      </w:r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, powerful, partial, incorrect</w:t>
      </w:r>
    </w:p>
    <w:p w:rsid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0848" w:rsidRP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4.</w:t>
      </w:r>
      <w:r w:rsidR="001F0848"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Segment the following words into morphemes and identify base, prefix and suffix:</w:t>
      </w:r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hardship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</w:t>
      </w:r>
      <w:proofErr w:type="gramEnd"/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unlikely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</w:t>
      </w:r>
      <w:proofErr w:type="gramEnd"/>
    </w:p>
    <w:p w:rsidR="001F0848" w:rsidRP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salty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</w:t>
      </w:r>
      <w:proofErr w:type="gramEnd"/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happyness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</w:t>
      </w:r>
      <w:proofErr w:type="gramEnd"/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displease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</w:t>
      </w:r>
      <w:proofErr w:type="gramEnd"/>
    </w:p>
    <w:p w:rsidR="001F0848" w:rsidRP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player</w:t>
      </w:r>
      <w:r w:rsidR="00C30347">
        <w:rPr>
          <w:rFonts w:ascii="Times New Roman" w:hAnsi="Times New Roman" w:cs="Times New Roman"/>
          <w:iCs/>
          <w:sz w:val="24"/>
          <w:szCs w:val="24"/>
          <w:lang w:val="en-GB"/>
        </w:rPr>
        <w:t>s</w:t>
      </w:r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</w:t>
      </w:r>
      <w:proofErr w:type="gramEnd"/>
    </w:p>
    <w:p w:rsid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F0848" w:rsidRP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1F0848"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. What are the inflectional morphemes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the words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below</w:t>
      </w:r>
      <w:r w:rsidR="001F0848" w:rsidRPr="00C30347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1F0848" w:rsidRDefault="001F0848" w:rsidP="00C3034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a) 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the</w:t>
      </w:r>
      <w:proofErr w:type="gramEnd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singer’s songs</w:t>
      </w:r>
    </w:p>
    <w:p w:rsidR="00C30347" w:rsidRPr="00C30347" w:rsidRDefault="00C30347" w:rsidP="00C3034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.........................................................................................</w:t>
      </w:r>
    </w:p>
    <w:p w:rsidR="001F0848" w:rsidRDefault="001F0848" w:rsidP="00C3034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lastRenderedPageBreak/>
        <w:t xml:space="preserve">b) 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the</w:t>
      </w:r>
      <w:proofErr w:type="gramEnd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newest style</w:t>
      </w:r>
    </w:p>
    <w:p w:rsidR="00C30347" w:rsidRPr="00C30347" w:rsidRDefault="00C30347" w:rsidP="00C3034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..........................................................................................</w:t>
      </w:r>
    </w:p>
    <w:p w:rsidR="001F0848" w:rsidRDefault="001F0848" w:rsidP="00C3034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c) 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it’s</w:t>
      </w:r>
      <w:proofErr w:type="gramEnd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raining</w:t>
      </w:r>
    </w:p>
    <w:p w:rsidR="00C30347" w:rsidRDefault="00C30347" w:rsidP="00C3034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............................................................................................</w:t>
      </w:r>
    </w:p>
    <w:p w:rsidR="001F0848" w:rsidRDefault="001F0848" w:rsidP="00C3034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d) 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the</w:t>
      </w:r>
      <w:proofErr w:type="gramEnd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horse jumped over a wall</w:t>
      </w:r>
    </w:p>
    <w:p w:rsidR="00C30347" w:rsidRPr="00C30347" w:rsidRDefault="00C30347" w:rsidP="00C3034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................................................................................................</w:t>
      </w:r>
    </w:p>
    <w:p w:rsidR="001F0848" w:rsidRP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6.</w:t>
      </w:r>
      <w:r w:rsidR="001F0848"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Find words containing each of the following affixes:</w:t>
      </w:r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er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.........................</w:t>
      </w:r>
      <w:proofErr w:type="gramEnd"/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-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ion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.....................</w:t>
      </w:r>
      <w:proofErr w:type="gramEnd"/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F0848" w:rsidRP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less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.......................</w:t>
      </w:r>
      <w:proofErr w:type="gramEnd"/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n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........................</w:t>
      </w:r>
      <w:proofErr w:type="gramEnd"/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de</w:t>
      </w:r>
      <w:proofErr w:type="gramStart"/>
      <w:r w:rsidRPr="00C30347">
        <w:rPr>
          <w:rFonts w:ascii="Times New Roman" w:hAnsi="Times New Roman" w:cs="Times New Roman"/>
          <w:sz w:val="24"/>
          <w:szCs w:val="24"/>
          <w:lang w:val="en-GB"/>
        </w:rPr>
        <w:t>- .......................</w:t>
      </w:r>
      <w:proofErr w:type="gramEnd"/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F0848" w:rsidRP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mis</w:t>
      </w:r>
      <w:proofErr w:type="spellEnd"/>
      <w:proofErr w:type="gramStart"/>
      <w:r w:rsidRPr="00C30347">
        <w:rPr>
          <w:rFonts w:ascii="Times New Roman" w:hAnsi="Times New Roman" w:cs="Times New Roman"/>
          <w:sz w:val="24"/>
          <w:szCs w:val="24"/>
          <w:lang w:val="en-GB"/>
        </w:rPr>
        <w:t>- .....................</w:t>
      </w:r>
      <w:proofErr w:type="gramEnd"/>
    </w:p>
    <w:p w:rsid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F0848" w:rsidRP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1F0848" w:rsidRPr="00C30347">
        <w:rPr>
          <w:rFonts w:ascii="Times New Roman" w:hAnsi="Times New Roman" w:cs="Times New Roman"/>
          <w:sz w:val="24"/>
          <w:szCs w:val="24"/>
          <w:lang w:val="en-GB"/>
        </w:rPr>
        <w:t>. More than one process is involved in the formation of the following words. Identify them:</w:t>
      </w:r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writers</w:t>
      </w:r>
      <w:proofErr w:type="gramEnd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…………………………………… </w:t>
      </w:r>
    </w:p>
    <w:p w:rsidR="001F0848" w:rsidRP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station</w:t>
      </w:r>
      <w:proofErr w:type="gramEnd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manager ……………………………</w:t>
      </w:r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bookshops</w:t>
      </w:r>
      <w:proofErr w:type="gramEnd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……………………………….. </w:t>
      </w:r>
    </w:p>
    <w:p w:rsidR="001F0848" w:rsidRP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waiting</w:t>
      </w:r>
      <w:proofErr w:type="gramEnd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rooms ……………………………….</w:t>
      </w:r>
    </w:p>
    <w:p w:rsid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F0848" w:rsidRPr="00C30347" w:rsidRDefault="00C30347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1F0848" w:rsidRPr="00C30347">
        <w:rPr>
          <w:rFonts w:ascii="Times New Roman" w:hAnsi="Times New Roman" w:cs="Times New Roman"/>
          <w:sz w:val="24"/>
          <w:szCs w:val="24"/>
          <w:lang w:val="en-GB"/>
        </w:rPr>
        <w:t>. Analyse the structure of the following compounds:</w:t>
      </w:r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tablecloth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...................</w:t>
      </w:r>
      <w:proofErr w:type="gramEnd"/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waterproof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........................</w:t>
      </w:r>
      <w:proofErr w:type="gramEnd"/>
    </w:p>
    <w:p w:rsidR="001F0848" w:rsidRPr="00C30347" w:rsidRDefault="001F0848" w:rsidP="00C3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overcharge</w:t>
      </w:r>
      <w:proofErr w:type="gramEnd"/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..................</w:t>
      </w:r>
    </w:p>
    <w:p w:rsidR="00C30347" w:rsidRDefault="001F0848" w:rsidP="00C3034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sleeping</w:t>
      </w:r>
      <w:proofErr w:type="gramEnd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car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...............</w:t>
      </w:r>
    </w:p>
    <w:p w:rsidR="00C30347" w:rsidRDefault="001F0848" w:rsidP="00C3034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software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.............................</w:t>
      </w:r>
      <w:proofErr w:type="gramEnd"/>
      <w:r w:rsidRPr="00C303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6392B" w:rsidRPr="00C30347" w:rsidRDefault="001F0848" w:rsidP="00C3034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>check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gramStart"/>
      <w:r w:rsidRPr="00C303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up </w:t>
      </w:r>
      <w:r w:rsidRPr="00C30347">
        <w:rPr>
          <w:rFonts w:ascii="Times New Roman" w:hAnsi="Times New Roman" w:cs="Times New Roman"/>
          <w:sz w:val="24"/>
          <w:szCs w:val="24"/>
          <w:lang w:val="en-GB"/>
        </w:rPr>
        <w:t>.......................</w:t>
      </w:r>
      <w:proofErr w:type="gramEnd"/>
    </w:p>
    <w:sectPr w:rsidR="0066392B" w:rsidRPr="00C30347" w:rsidSect="006639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A6" w:rsidRDefault="005B2CA6" w:rsidP="00C30347">
      <w:pPr>
        <w:spacing w:after="0" w:line="240" w:lineRule="auto"/>
      </w:pPr>
      <w:r>
        <w:separator/>
      </w:r>
    </w:p>
  </w:endnote>
  <w:endnote w:type="continuationSeparator" w:id="0">
    <w:p w:rsidR="005B2CA6" w:rsidRDefault="005B2CA6" w:rsidP="00C3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27626"/>
      <w:docPartObj>
        <w:docPartGallery w:val="Page Numbers (Bottom of Page)"/>
        <w:docPartUnique/>
      </w:docPartObj>
    </w:sdtPr>
    <w:sdtContent>
      <w:p w:rsidR="00C30347" w:rsidRDefault="00C30347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30347" w:rsidRDefault="00C303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A6" w:rsidRDefault="005B2CA6" w:rsidP="00C30347">
      <w:pPr>
        <w:spacing w:after="0" w:line="240" w:lineRule="auto"/>
      </w:pPr>
      <w:r>
        <w:separator/>
      </w:r>
    </w:p>
  </w:footnote>
  <w:footnote w:type="continuationSeparator" w:id="0">
    <w:p w:rsidR="005B2CA6" w:rsidRDefault="005B2CA6" w:rsidP="00C30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848"/>
    <w:rsid w:val="001F0848"/>
    <w:rsid w:val="005B2CA6"/>
    <w:rsid w:val="0066392B"/>
    <w:rsid w:val="009E7777"/>
    <w:rsid w:val="00AC0951"/>
    <w:rsid w:val="00B36B0E"/>
    <w:rsid w:val="00C3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3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3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0347"/>
  </w:style>
  <w:style w:type="paragraph" w:styleId="Pieddepage">
    <w:name w:val="footer"/>
    <w:basedOn w:val="Normal"/>
    <w:link w:val="PieddepageCar"/>
    <w:uiPriority w:val="99"/>
    <w:unhideWhenUsed/>
    <w:rsid w:val="00C3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>XPSP2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moubtassime</dc:creator>
  <cp:lastModifiedBy>Windows User</cp:lastModifiedBy>
  <cp:revision>2</cp:revision>
  <dcterms:created xsi:type="dcterms:W3CDTF">2020-03-13T21:33:00Z</dcterms:created>
  <dcterms:modified xsi:type="dcterms:W3CDTF">2020-03-13T21:33:00Z</dcterms:modified>
</cp:coreProperties>
</file>